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E0" w:rsidRPr="00685DDF" w:rsidRDefault="007819E0" w:rsidP="007819E0">
      <w:pPr>
        <w:spacing w:line="420" w:lineRule="exact"/>
        <w:jc w:val="center"/>
        <w:rPr>
          <w:rFonts w:eastAsia="宋体" w:hint="eastAsia"/>
          <w:sz w:val="32"/>
          <w:lang w:eastAsia="zh-CN"/>
        </w:rPr>
      </w:pPr>
    </w:p>
    <w:p w:rsidR="007819E0" w:rsidRDefault="007819E0" w:rsidP="00265026">
      <w:pPr>
        <w:spacing w:line="420" w:lineRule="exact"/>
        <w:jc w:val="center"/>
        <w:rPr>
          <w:rFonts w:hint="eastAsia"/>
          <w:sz w:val="28"/>
        </w:rPr>
      </w:pPr>
      <w:r>
        <w:rPr>
          <w:rFonts w:hint="eastAsia"/>
          <w:sz w:val="32"/>
        </w:rPr>
        <w:t>大陸地區</w:t>
      </w:r>
      <w:r w:rsidR="00265026">
        <w:rPr>
          <w:rFonts w:hint="eastAsia"/>
          <w:sz w:val="32"/>
          <w:u w:val="single"/>
        </w:rPr>
        <w:t xml:space="preserve">　</w:t>
      </w:r>
      <w:r w:rsidR="007E74ED">
        <w:rPr>
          <w:rFonts w:eastAsia="宋体" w:hint="eastAsia"/>
          <w:sz w:val="32"/>
          <w:u w:val="single"/>
          <w:lang w:eastAsia="zh-CN"/>
        </w:rPr>
        <w:t xml:space="preserve">     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</w:rPr>
        <w:t>來臺從事相關活動行程表</w:t>
      </w:r>
      <w:r>
        <w:rPr>
          <w:rFonts w:hint="eastAsia"/>
          <w:sz w:val="28"/>
        </w:rPr>
        <w:t>（姓名或團名）</w:t>
      </w:r>
    </w:p>
    <w:p w:rsidR="007819E0" w:rsidRDefault="007819E0" w:rsidP="007819E0">
      <w:pPr>
        <w:spacing w:line="420" w:lineRule="exact"/>
        <w:jc w:val="both"/>
        <w:rPr>
          <w:rFonts w:hint="eastAsia"/>
        </w:rPr>
      </w:pPr>
      <w:r>
        <w:rPr>
          <w:rFonts w:hint="eastAsia"/>
          <w:sz w:val="28"/>
        </w:rPr>
        <w:t>一、詳細行程：</w:t>
      </w:r>
      <w:r>
        <w:rPr>
          <w:rFonts w:hint="eastAsia"/>
        </w:rPr>
        <w:t>（請詳細閱讀「邀請大陸地區專業人士來臺參訪須知」後填寫）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850"/>
        <w:gridCol w:w="3260"/>
        <w:gridCol w:w="709"/>
        <w:gridCol w:w="709"/>
        <w:gridCol w:w="1552"/>
        <w:gridCol w:w="1080"/>
      </w:tblGrid>
      <w:tr w:rsidR="007819E0" w:rsidTr="000C60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38" w:type="dxa"/>
            <w:gridSpan w:val="2"/>
            <w:vMerge w:val="restart"/>
          </w:tcPr>
          <w:p w:rsidR="007819E0" w:rsidRDefault="007819E0" w:rsidP="007819E0">
            <w:pPr>
              <w:spacing w:line="260" w:lineRule="exact"/>
              <w:ind w:left="240" w:hanging="240"/>
              <w:jc w:val="both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ind w:left="240" w:hanging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 w:rsidR="007E74ED">
              <w:rPr>
                <w:rFonts w:eastAsia="宋体" w:hint="eastAsia"/>
                <w:lang w:eastAsia="zh-CN"/>
              </w:rPr>
              <w:t xml:space="preserve">    </w:t>
            </w:r>
            <w:r w:rsidR="00265026">
              <w:rPr>
                <w:rFonts w:hint="eastAsia"/>
              </w:rPr>
              <w:t>年</w:t>
            </w:r>
            <w:r w:rsidR="007E74ED"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7E74ED">
              <w:rPr>
                <w:rFonts w:eastAsia="宋体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7819E0" w:rsidRDefault="007819E0" w:rsidP="007819E0">
            <w:pPr>
              <w:spacing w:line="260" w:lineRule="exact"/>
              <w:ind w:left="240" w:hanging="240"/>
              <w:jc w:val="both"/>
              <w:rPr>
                <w:rFonts w:hint="eastAsia"/>
              </w:rPr>
            </w:pPr>
          </w:p>
          <w:p w:rsidR="007819E0" w:rsidRDefault="00265026" w:rsidP="007819E0">
            <w:pPr>
              <w:spacing w:line="260" w:lineRule="exact"/>
              <w:ind w:left="240" w:hanging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 w:rsidR="007E74ED"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7E74ED">
              <w:rPr>
                <w:rFonts w:eastAsia="宋体" w:hint="eastAsia"/>
                <w:lang w:eastAsia="zh-CN"/>
              </w:rPr>
              <w:t xml:space="preserve">   </w:t>
            </w:r>
            <w:r w:rsidR="007819E0">
              <w:rPr>
                <w:rFonts w:hint="eastAsia"/>
              </w:rPr>
              <w:t>月</w:t>
            </w:r>
            <w:r w:rsidR="007E74ED">
              <w:rPr>
                <w:rFonts w:eastAsia="宋体" w:hint="eastAsia"/>
                <w:lang w:eastAsia="zh-CN"/>
              </w:rPr>
              <w:t xml:space="preserve">  </w:t>
            </w:r>
            <w:r w:rsidR="007819E0">
              <w:rPr>
                <w:rFonts w:hint="eastAsia"/>
              </w:rPr>
              <w:t>日</w:t>
            </w:r>
          </w:p>
        </w:tc>
        <w:tc>
          <w:tcPr>
            <w:tcW w:w="3260" w:type="dxa"/>
            <w:vMerge w:val="restart"/>
          </w:tcPr>
          <w:p w:rsidR="007819E0" w:rsidRDefault="007819E0" w:rsidP="007819E0">
            <w:pPr>
              <w:spacing w:line="260" w:lineRule="exact"/>
              <w:jc w:val="both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程　內　容</w:t>
            </w: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（活動及住宿地點）</w:t>
            </w:r>
          </w:p>
        </w:tc>
        <w:tc>
          <w:tcPr>
            <w:tcW w:w="1418" w:type="dxa"/>
            <w:gridSpan w:val="2"/>
          </w:tcPr>
          <w:p w:rsidR="007819E0" w:rsidRDefault="007819E0" w:rsidP="007819E0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受訪單位</w:t>
            </w:r>
          </w:p>
          <w:p w:rsidR="007819E0" w:rsidRDefault="007819E0" w:rsidP="007819E0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同意否</w:t>
            </w:r>
          </w:p>
        </w:tc>
        <w:tc>
          <w:tcPr>
            <w:tcW w:w="1552" w:type="dxa"/>
            <w:vMerge w:val="restart"/>
          </w:tcPr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受訪單位</w:t>
            </w: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聯絡人</w:t>
            </w:r>
          </w:p>
        </w:tc>
        <w:tc>
          <w:tcPr>
            <w:tcW w:w="1080" w:type="dxa"/>
            <w:vMerge w:val="restart"/>
          </w:tcPr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受訪單位</w:t>
            </w: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</w:p>
          <w:p w:rsidR="007819E0" w:rsidRDefault="007819E0" w:rsidP="007819E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</w:tr>
      <w:tr w:rsidR="007819E0" w:rsidTr="000C60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38" w:type="dxa"/>
            <w:gridSpan w:val="2"/>
            <w:vMerge/>
          </w:tcPr>
          <w:p w:rsidR="007819E0" w:rsidRDefault="007819E0" w:rsidP="007819E0">
            <w:pPr>
              <w:spacing w:line="420" w:lineRule="exact"/>
              <w:ind w:left="240" w:hanging="240"/>
              <w:jc w:val="both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7819E0" w:rsidRDefault="007819E0" w:rsidP="007819E0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709" w:type="dxa"/>
          </w:tcPr>
          <w:p w:rsidR="007819E0" w:rsidRDefault="007819E0" w:rsidP="007819E0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7819E0" w:rsidRDefault="007819E0" w:rsidP="007819E0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552" w:type="dxa"/>
            <w:vMerge/>
          </w:tcPr>
          <w:p w:rsidR="007819E0" w:rsidRDefault="007819E0" w:rsidP="007819E0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7819E0" w:rsidRDefault="007819E0" w:rsidP="007819E0">
            <w:pPr>
              <w:spacing w:line="420" w:lineRule="exact"/>
              <w:jc w:val="both"/>
              <w:rPr>
                <w:rFonts w:hint="eastAsia"/>
              </w:rPr>
            </w:pPr>
          </w:p>
        </w:tc>
      </w:tr>
      <w:tr w:rsidR="007E74ED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Default="007E74ED" w:rsidP="007819E0">
            <w:pPr>
              <w:spacing w:line="420" w:lineRule="exact"/>
              <w:ind w:left="240" w:hanging="24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7E74ED" w:rsidRPr="00FE21FB" w:rsidRDefault="007E74ED" w:rsidP="00FE21FB">
            <w:pPr>
              <w:widowControl/>
              <w:wordWrap w:val="0"/>
              <w:spacing w:before="100" w:beforeAutospacing="1" w:after="100" w:afterAutospacing="1" w:line="384" w:lineRule="auto"/>
              <w:ind w:firstLine="105"/>
              <w:rPr>
                <w:rFonts w:ascii="宋体" w:eastAsia="宋体" w:hAnsi="宋体" w:cs="宋体" w:hint="eastAsia"/>
                <w:color w:val="535000"/>
                <w:kern w:val="0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E74ED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E74ED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Default="007E74ED" w:rsidP="000C60E9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</w:tcPr>
          <w:p w:rsidR="007E74ED" w:rsidRPr="00CA0023" w:rsidRDefault="007E74ED" w:rsidP="007819E0">
            <w:pPr>
              <w:spacing w:line="420" w:lineRule="exact"/>
              <w:jc w:val="both"/>
              <w:rPr>
                <w:rFonts w:eastAsia="宋体" w:hint="eastAsia"/>
                <w:lang w:eastAsia="zh-CN"/>
              </w:rPr>
            </w:pPr>
          </w:p>
        </w:tc>
      </w:tr>
      <w:tr w:rsidR="007E74ED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Default="007E74ED" w:rsidP="007819E0">
            <w:pPr>
              <w:spacing w:line="420" w:lineRule="exact"/>
              <w:ind w:left="240" w:hanging="24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7E74ED" w:rsidRPr="00FE21FB" w:rsidRDefault="007E74ED" w:rsidP="000C60E9">
            <w:pPr>
              <w:jc w:val="both"/>
              <w:rPr>
                <w:rFonts w:eastAsia="宋体"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E74ED" w:rsidRDefault="007E74ED" w:rsidP="000C60E9">
            <w:pPr>
              <w:jc w:val="center"/>
            </w:pPr>
          </w:p>
        </w:tc>
        <w:tc>
          <w:tcPr>
            <w:tcW w:w="709" w:type="dxa"/>
            <w:vAlign w:val="center"/>
          </w:tcPr>
          <w:p w:rsidR="007E74ED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Default="007E74ED" w:rsidP="000456B3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</w:tcPr>
          <w:p w:rsidR="007E74ED" w:rsidRDefault="007E74ED" w:rsidP="000456B3">
            <w:pPr>
              <w:spacing w:line="420" w:lineRule="exact"/>
              <w:jc w:val="both"/>
              <w:rPr>
                <w:rFonts w:hint="eastAsia"/>
              </w:rPr>
            </w:pPr>
          </w:p>
        </w:tc>
      </w:tr>
      <w:tr w:rsidR="007E74ED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Default="007E74ED" w:rsidP="007819E0">
            <w:pPr>
              <w:spacing w:line="420" w:lineRule="exact"/>
              <w:ind w:left="240" w:hanging="24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7E74ED" w:rsidRPr="004176BC" w:rsidRDefault="007E74ED" w:rsidP="000C60E9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E74ED" w:rsidRPr="004176BC" w:rsidRDefault="007E74ED" w:rsidP="000C60E9">
            <w:pPr>
              <w:jc w:val="center"/>
            </w:pPr>
          </w:p>
        </w:tc>
        <w:tc>
          <w:tcPr>
            <w:tcW w:w="709" w:type="dxa"/>
            <w:vAlign w:val="center"/>
          </w:tcPr>
          <w:p w:rsidR="007E74ED" w:rsidRPr="004176BC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Pr="004176BC" w:rsidRDefault="007E74ED" w:rsidP="007819E0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</w:tcPr>
          <w:p w:rsidR="007E74ED" w:rsidRPr="00685DDF" w:rsidRDefault="007E74ED" w:rsidP="007819E0">
            <w:pPr>
              <w:spacing w:line="420" w:lineRule="exact"/>
              <w:jc w:val="both"/>
              <w:rPr>
                <w:rFonts w:eastAsia="宋体" w:hint="eastAsia"/>
                <w:color w:val="FF0000"/>
                <w:lang w:eastAsia="zh-CN"/>
              </w:rPr>
            </w:pPr>
          </w:p>
        </w:tc>
      </w:tr>
      <w:tr w:rsidR="007E74ED" w:rsidRPr="001C0855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Default="007E74ED" w:rsidP="007819E0">
            <w:pPr>
              <w:spacing w:line="420" w:lineRule="exact"/>
              <w:ind w:left="240" w:hanging="24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7E74ED" w:rsidRPr="001C0855" w:rsidRDefault="007E74ED" w:rsidP="000C60E9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E74ED" w:rsidRPr="001C0855" w:rsidRDefault="007E74ED" w:rsidP="000C60E9">
            <w:pPr>
              <w:jc w:val="center"/>
            </w:pPr>
          </w:p>
        </w:tc>
        <w:tc>
          <w:tcPr>
            <w:tcW w:w="709" w:type="dxa"/>
            <w:vAlign w:val="center"/>
          </w:tcPr>
          <w:p w:rsidR="007E74ED" w:rsidRPr="001C0855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Pr="001C0855" w:rsidRDefault="007E74ED" w:rsidP="007819E0">
            <w:pPr>
              <w:spacing w:line="420" w:lineRule="exact"/>
              <w:jc w:val="both"/>
              <w:rPr>
                <w:rFonts w:ascii="宋体" w:eastAsia="宋体" w:hAnsi="宋体" w:hint="eastAsia"/>
              </w:rPr>
            </w:pPr>
          </w:p>
        </w:tc>
        <w:tc>
          <w:tcPr>
            <w:tcW w:w="1080" w:type="dxa"/>
          </w:tcPr>
          <w:p w:rsidR="007E74ED" w:rsidRPr="001C0855" w:rsidRDefault="007E74ED" w:rsidP="007819E0">
            <w:pPr>
              <w:spacing w:line="420" w:lineRule="exact"/>
              <w:jc w:val="both"/>
              <w:rPr>
                <w:rFonts w:hint="eastAsia"/>
              </w:rPr>
            </w:pPr>
          </w:p>
        </w:tc>
      </w:tr>
      <w:tr w:rsidR="007E74ED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Default="007E74ED" w:rsidP="007819E0">
            <w:pPr>
              <w:spacing w:line="420" w:lineRule="exact"/>
              <w:ind w:left="240" w:hanging="24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7E74ED" w:rsidRPr="00035D51" w:rsidRDefault="007E74ED" w:rsidP="000C60E9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E74ED" w:rsidRPr="00035D51" w:rsidRDefault="007E74ED" w:rsidP="000C60E9">
            <w:pPr>
              <w:jc w:val="center"/>
            </w:pPr>
          </w:p>
        </w:tc>
        <w:tc>
          <w:tcPr>
            <w:tcW w:w="709" w:type="dxa"/>
            <w:vAlign w:val="center"/>
          </w:tcPr>
          <w:p w:rsidR="007E74ED" w:rsidRPr="00035D51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Pr="00035D51" w:rsidRDefault="007E74ED" w:rsidP="005D544A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</w:tcPr>
          <w:p w:rsidR="007E74ED" w:rsidRPr="00035D51" w:rsidRDefault="007E74ED" w:rsidP="005D544A">
            <w:pPr>
              <w:spacing w:line="420" w:lineRule="exact"/>
              <w:jc w:val="both"/>
              <w:rPr>
                <w:rFonts w:hint="eastAsia"/>
              </w:rPr>
            </w:pPr>
          </w:p>
        </w:tc>
      </w:tr>
      <w:tr w:rsidR="007E74ED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Default="007E74ED" w:rsidP="007819E0">
            <w:pPr>
              <w:spacing w:line="420" w:lineRule="exact"/>
              <w:ind w:left="240" w:hanging="24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7E74ED" w:rsidRPr="00FE21FB" w:rsidRDefault="007E74ED" w:rsidP="000C60E9">
            <w:pPr>
              <w:jc w:val="both"/>
              <w:rPr>
                <w:rFonts w:eastAsia="宋体" w:hint="eastAsia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E74ED" w:rsidRPr="00035D51" w:rsidRDefault="007E74ED" w:rsidP="000C60E9">
            <w:pPr>
              <w:jc w:val="center"/>
            </w:pPr>
          </w:p>
        </w:tc>
        <w:tc>
          <w:tcPr>
            <w:tcW w:w="709" w:type="dxa"/>
            <w:vAlign w:val="center"/>
          </w:tcPr>
          <w:p w:rsidR="007E74ED" w:rsidRPr="00035D51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Pr="00035D51" w:rsidRDefault="007E74ED" w:rsidP="000456B3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</w:tcPr>
          <w:p w:rsidR="007E74ED" w:rsidRPr="00035D51" w:rsidRDefault="007E74ED" w:rsidP="000456B3">
            <w:pPr>
              <w:spacing w:line="420" w:lineRule="exact"/>
              <w:jc w:val="both"/>
              <w:rPr>
                <w:rFonts w:hint="eastAsia"/>
              </w:rPr>
            </w:pPr>
          </w:p>
        </w:tc>
      </w:tr>
      <w:tr w:rsidR="007E74ED" w:rsidTr="00FD09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88" w:type="dxa"/>
          </w:tcPr>
          <w:p w:rsidR="007E74ED" w:rsidRDefault="007E74ED" w:rsidP="00265026">
            <w:pPr>
              <w:spacing w:line="42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850" w:type="dxa"/>
          </w:tcPr>
          <w:p w:rsidR="007E74ED" w:rsidRPr="007E74ED" w:rsidRDefault="007E74ED" w:rsidP="007819E0">
            <w:pPr>
              <w:spacing w:line="420" w:lineRule="exact"/>
              <w:ind w:left="240" w:hanging="240"/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E74ED" w:rsidRDefault="007E74ED" w:rsidP="000C60E9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7E74ED" w:rsidRPr="007E74ED" w:rsidRDefault="007E74ED" w:rsidP="000C60E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7E74ED" w:rsidRDefault="007E74ED" w:rsidP="000C60E9"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1552" w:type="dxa"/>
          </w:tcPr>
          <w:p w:rsidR="007E74ED" w:rsidRDefault="007E74ED" w:rsidP="000456B3">
            <w:pPr>
              <w:spacing w:line="42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</w:tcPr>
          <w:p w:rsidR="007E74ED" w:rsidRDefault="007E74ED" w:rsidP="000456B3">
            <w:pPr>
              <w:spacing w:line="420" w:lineRule="exact"/>
              <w:jc w:val="both"/>
              <w:rPr>
                <w:rFonts w:hint="eastAsia"/>
              </w:rPr>
            </w:pPr>
          </w:p>
        </w:tc>
      </w:tr>
    </w:tbl>
    <w:p w:rsidR="007819E0" w:rsidRDefault="007819E0" w:rsidP="007819E0">
      <w:pPr>
        <w:spacing w:line="42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>二、保證事項：除營利演出外謹保證絕不涉及任何營利之行為。</w:t>
      </w:r>
    </w:p>
    <w:p w:rsidR="007819E0" w:rsidRDefault="007819E0" w:rsidP="007819E0">
      <w:pPr>
        <w:pStyle w:val="a3"/>
        <w:rPr>
          <w:rFonts w:hint="eastAsia"/>
        </w:rPr>
      </w:pPr>
      <w:r>
        <w:rPr>
          <w:rFonts w:hint="eastAsia"/>
        </w:rPr>
        <w:t>三、凡拜訪政府機關（構）、國家實驗室、科學工業園區或園區內廠商、生物科技、研發或其他重要科研單位，應先取得受訪單位之同意函。</w:t>
      </w:r>
    </w:p>
    <w:p w:rsidR="007819E0" w:rsidRDefault="007819E0" w:rsidP="007819E0">
      <w:pPr>
        <w:pStyle w:val="a3"/>
        <w:rPr>
          <w:rFonts w:hint="eastAsia"/>
        </w:rPr>
      </w:pPr>
      <w:r>
        <w:rPr>
          <w:rFonts w:hint="eastAsia"/>
        </w:rPr>
        <w:t>四、參加研討會，應檢附會議詳細計畫書，列明研討會主題、會議議程、會議地點、時間、主協辦單位、參加對象、參加人數等項。</w:t>
      </w:r>
    </w:p>
    <w:p w:rsidR="00436686" w:rsidRDefault="00436686" w:rsidP="007819E0">
      <w:pPr>
        <w:pStyle w:val="a3"/>
        <w:rPr>
          <w:rFonts w:hint="eastAsia"/>
        </w:rPr>
      </w:pPr>
    </w:p>
    <w:p w:rsidR="00436686" w:rsidRPr="005E38AC" w:rsidRDefault="00436686" w:rsidP="00436686">
      <w:pPr>
        <w:snapToGrid w:val="0"/>
        <w:spacing w:line="420" w:lineRule="exact"/>
        <w:jc w:val="both"/>
      </w:pPr>
      <w:r w:rsidRPr="005E38AC">
        <w:t>邀請單位：</w:t>
      </w:r>
      <w:r w:rsidR="00F11D0D" w:rsidRPr="005E38AC">
        <w:t xml:space="preserve"> </w:t>
      </w:r>
    </w:p>
    <w:p w:rsidR="00436686" w:rsidRPr="005E38AC" w:rsidRDefault="00436686" w:rsidP="00436686">
      <w:pPr>
        <w:snapToGrid w:val="0"/>
        <w:spacing w:line="420" w:lineRule="exact"/>
        <w:jc w:val="both"/>
        <w:rPr>
          <w:rFonts w:hint="eastAsia"/>
        </w:rPr>
      </w:pPr>
      <w:r w:rsidRPr="005E38AC">
        <w:t>地址：</w:t>
      </w:r>
    </w:p>
    <w:p w:rsidR="00F11D0D" w:rsidRDefault="00436686" w:rsidP="00436686">
      <w:pPr>
        <w:snapToGrid w:val="0"/>
        <w:spacing w:line="420" w:lineRule="exact"/>
        <w:jc w:val="both"/>
        <w:rPr>
          <w:rFonts w:eastAsia="宋体" w:hint="eastAsia"/>
          <w:lang w:eastAsia="zh-CN"/>
        </w:rPr>
      </w:pPr>
      <w:r w:rsidRPr="005E38AC">
        <w:t xml:space="preserve">負責人：　</w:t>
      </w:r>
      <w:r w:rsidR="00F11D0D">
        <w:rPr>
          <w:rFonts w:eastAsia="宋体" w:hint="eastAsia"/>
          <w:lang w:eastAsia="zh-CN"/>
        </w:rPr>
        <w:t xml:space="preserve">  </w:t>
      </w:r>
      <w:r w:rsidRPr="005E38AC">
        <w:t>（簽章）聯絡電話：</w:t>
      </w:r>
      <w:r w:rsidR="00F11D0D">
        <w:rPr>
          <w:rFonts w:eastAsia="宋体" w:hint="eastAsia"/>
          <w:lang w:eastAsia="zh-CN"/>
        </w:rPr>
        <w:t xml:space="preserve">       </w:t>
      </w:r>
      <w:r w:rsidRPr="005E38AC">
        <w:t xml:space="preserve"> </w:t>
      </w:r>
      <w:r w:rsidRPr="005E38AC">
        <w:t xml:space="preserve">　傳真電話：</w:t>
      </w:r>
    </w:p>
    <w:p w:rsidR="00436686" w:rsidRPr="005E38AC" w:rsidRDefault="00436686" w:rsidP="00436686">
      <w:pPr>
        <w:snapToGrid w:val="0"/>
        <w:spacing w:line="420" w:lineRule="exact"/>
        <w:jc w:val="both"/>
        <w:rPr>
          <w:rFonts w:hint="eastAsia"/>
        </w:rPr>
      </w:pPr>
      <w:r w:rsidRPr="005E38AC">
        <w:t>邀請單位之陪團員職稱：</w:t>
      </w:r>
      <w:r w:rsidR="00F11D0D">
        <w:rPr>
          <w:rFonts w:eastAsia="宋体" w:hint="eastAsia"/>
          <w:lang w:eastAsia="zh-CN"/>
        </w:rPr>
        <w:t xml:space="preserve">       </w:t>
      </w:r>
      <w:r>
        <w:rPr>
          <w:rFonts w:hint="eastAsia"/>
        </w:rPr>
        <w:t xml:space="preserve">         </w:t>
      </w:r>
      <w:r w:rsidR="00F11D0D">
        <w:rPr>
          <w:rFonts w:eastAsia="宋体"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 w:rsidRPr="005E38AC">
        <w:t>姓名：</w:t>
      </w:r>
    </w:p>
    <w:p w:rsidR="00A44BA0" w:rsidRPr="00035D51" w:rsidRDefault="00436686" w:rsidP="00035D51">
      <w:pPr>
        <w:snapToGrid w:val="0"/>
        <w:spacing w:line="420" w:lineRule="exact"/>
        <w:ind w:right="-1406"/>
        <w:jc w:val="both"/>
        <w:rPr>
          <w:rFonts w:eastAsia="宋体" w:hint="eastAsia"/>
        </w:rPr>
      </w:pPr>
      <w:r w:rsidRPr="005E38AC">
        <w:t>陪團員電話：</w:t>
      </w:r>
      <w:r w:rsidR="00F11D0D">
        <w:rPr>
          <w:rFonts w:eastAsia="宋体" w:hint="eastAsia"/>
          <w:lang w:eastAsia="zh-CN"/>
        </w:rPr>
        <w:t xml:space="preserve">    </w:t>
      </w:r>
      <w:r w:rsidRPr="005E38AC">
        <w:t xml:space="preserve">　　　　　　</w:t>
      </w:r>
      <w:r w:rsidRPr="005E38AC">
        <w:t xml:space="preserve"> </w:t>
      </w:r>
      <w:r w:rsidRPr="005E38AC">
        <w:t xml:space="preserve">　　　</w:t>
      </w:r>
      <w:r w:rsidRPr="005E38AC">
        <w:t xml:space="preserve"> </w:t>
      </w:r>
      <w:r>
        <w:rPr>
          <w:rFonts w:hint="eastAsia"/>
        </w:rPr>
        <w:t xml:space="preserve">    </w:t>
      </w:r>
      <w:r w:rsidRPr="005E38AC">
        <w:t>填表日期：</w:t>
      </w:r>
    </w:p>
    <w:sectPr w:rsidR="00A44BA0" w:rsidRPr="00035D51" w:rsidSect="007819E0">
      <w:pgSz w:w="11906" w:h="16838"/>
      <w:pgMar w:top="899" w:right="180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B6" w:rsidRDefault="00907EB6" w:rsidP="00265026">
      <w:r>
        <w:separator/>
      </w:r>
    </w:p>
  </w:endnote>
  <w:endnote w:type="continuationSeparator" w:id="1">
    <w:p w:rsidR="00907EB6" w:rsidRDefault="00907EB6" w:rsidP="0026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PMingLiU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B6" w:rsidRDefault="00907EB6" w:rsidP="00265026">
      <w:r>
        <w:separator/>
      </w:r>
    </w:p>
  </w:footnote>
  <w:footnote w:type="continuationSeparator" w:id="1">
    <w:p w:rsidR="00907EB6" w:rsidRDefault="00907EB6" w:rsidP="00265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9E0"/>
    <w:rsid w:val="00035D51"/>
    <w:rsid w:val="000456B3"/>
    <w:rsid w:val="00077789"/>
    <w:rsid w:val="00080639"/>
    <w:rsid w:val="00082162"/>
    <w:rsid w:val="00096E0D"/>
    <w:rsid w:val="000A4875"/>
    <w:rsid w:val="000C60E9"/>
    <w:rsid w:val="00137E13"/>
    <w:rsid w:val="00147B0A"/>
    <w:rsid w:val="0015405E"/>
    <w:rsid w:val="0018122B"/>
    <w:rsid w:val="00187F23"/>
    <w:rsid w:val="00194B23"/>
    <w:rsid w:val="001950EE"/>
    <w:rsid w:val="00195A2F"/>
    <w:rsid w:val="001C0855"/>
    <w:rsid w:val="00260B58"/>
    <w:rsid w:val="00265026"/>
    <w:rsid w:val="00283A26"/>
    <w:rsid w:val="002B0A50"/>
    <w:rsid w:val="002D0B5C"/>
    <w:rsid w:val="00324800"/>
    <w:rsid w:val="00340039"/>
    <w:rsid w:val="003B1C32"/>
    <w:rsid w:val="003B2CCE"/>
    <w:rsid w:val="003B3F66"/>
    <w:rsid w:val="003F35AD"/>
    <w:rsid w:val="004010A5"/>
    <w:rsid w:val="004148DD"/>
    <w:rsid w:val="004176BC"/>
    <w:rsid w:val="00435C9D"/>
    <w:rsid w:val="00435D91"/>
    <w:rsid w:val="00436686"/>
    <w:rsid w:val="00444EAD"/>
    <w:rsid w:val="00445BF8"/>
    <w:rsid w:val="00461C87"/>
    <w:rsid w:val="0046772C"/>
    <w:rsid w:val="00467DA5"/>
    <w:rsid w:val="00473A4F"/>
    <w:rsid w:val="004A0640"/>
    <w:rsid w:val="004B0F7C"/>
    <w:rsid w:val="004B7A1F"/>
    <w:rsid w:val="004D1D8C"/>
    <w:rsid w:val="004F21F2"/>
    <w:rsid w:val="00512F9A"/>
    <w:rsid w:val="00517F41"/>
    <w:rsid w:val="00576C5E"/>
    <w:rsid w:val="005B73E2"/>
    <w:rsid w:val="005C40DD"/>
    <w:rsid w:val="005D544A"/>
    <w:rsid w:val="00605A33"/>
    <w:rsid w:val="00674FC5"/>
    <w:rsid w:val="00677CC9"/>
    <w:rsid w:val="00685DDF"/>
    <w:rsid w:val="006942E9"/>
    <w:rsid w:val="007750D0"/>
    <w:rsid w:val="007807AD"/>
    <w:rsid w:val="007819E0"/>
    <w:rsid w:val="007E74ED"/>
    <w:rsid w:val="00815C3D"/>
    <w:rsid w:val="00831274"/>
    <w:rsid w:val="00847BE5"/>
    <w:rsid w:val="00852118"/>
    <w:rsid w:val="00895241"/>
    <w:rsid w:val="008A0589"/>
    <w:rsid w:val="008B7B21"/>
    <w:rsid w:val="008C50E1"/>
    <w:rsid w:val="008E6FC8"/>
    <w:rsid w:val="00907EB6"/>
    <w:rsid w:val="009231BA"/>
    <w:rsid w:val="00956414"/>
    <w:rsid w:val="00977226"/>
    <w:rsid w:val="0099160C"/>
    <w:rsid w:val="009B63CA"/>
    <w:rsid w:val="009C03BF"/>
    <w:rsid w:val="009C7DD4"/>
    <w:rsid w:val="009E328B"/>
    <w:rsid w:val="00A3428D"/>
    <w:rsid w:val="00A44BA0"/>
    <w:rsid w:val="00AA2DAE"/>
    <w:rsid w:val="00B35BF1"/>
    <w:rsid w:val="00B379CD"/>
    <w:rsid w:val="00B715E2"/>
    <w:rsid w:val="00B957B8"/>
    <w:rsid w:val="00BF4D02"/>
    <w:rsid w:val="00C3316E"/>
    <w:rsid w:val="00C418F4"/>
    <w:rsid w:val="00CA0023"/>
    <w:rsid w:val="00CA18E2"/>
    <w:rsid w:val="00CE37F0"/>
    <w:rsid w:val="00CE5F71"/>
    <w:rsid w:val="00D170A3"/>
    <w:rsid w:val="00D72F09"/>
    <w:rsid w:val="00DA329E"/>
    <w:rsid w:val="00DB01EF"/>
    <w:rsid w:val="00DB5248"/>
    <w:rsid w:val="00F037A8"/>
    <w:rsid w:val="00F11D0D"/>
    <w:rsid w:val="00F234F4"/>
    <w:rsid w:val="00F32DB8"/>
    <w:rsid w:val="00F51F61"/>
    <w:rsid w:val="00FC4AD2"/>
    <w:rsid w:val="00FD09DD"/>
    <w:rsid w:val="00FE21FB"/>
    <w:rsid w:val="00FE4E2C"/>
    <w:rsid w:val="00FF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E0"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819E0"/>
    <w:pPr>
      <w:ind w:left="331" w:hangingChars="138" w:hanging="331"/>
    </w:pPr>
  </w:style>
  <w:style w:type="paragraph" w:styleId="a4">
    <w:name w:val="header"/>
    <w:basedOn w:val="a"/>
    <w:link w:val="Char"/>
    <w:rsid w:val="0026502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Char">
    <w:name w:val="页眉 Char"/>
    <w:link w:val="a4"/>
    <w:rsid w:val="00265026"/>
    <w:rPr>
      <w:rFonts w:eastAsia="DFKai-SB"/>
      <w:kern w:val="2"/>
    </w:rPr>
  </w:style>
  <w:style w:type="paragraph" w:styleId="a5">
    <w:name w:val="footer"/>
    <w:basedOn w:val="a"/>
    <w:link w:val="Char0"/>
    <w:rsid w:val="0026502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Char0">
    <w:name w:val="页脚 Char"/>
    <w:link w:val="a5"/>
    <w:rsid w:val="00265026"/>
    <w:rPr>
      <w:rFonts w:eastAsia="DFKai-SB"/>
      <w:kern w:val="2"/>
    </w:rPr>
  </w:style>
  <w:style w:type="character" w:styleId="a6">
    <w:name w:val="Hyperlink"/>
    <w:basedOn w:val="a0"/>
    <w:rsid w:val="00685DDF"/>
    <w:rPr>
      <w:color w:val="0000FF"/>
      <w:u w:val="single"/>
    </w:rPr>
  </w:style>
  <w:style w:type="character" w:styleId="a7">
    <w:name w:val="Strong"/>
    <w:basedOn w:val="a0"/>
    <w:qFormat/>
    <w:rsid w:val="008C50E1"/>
    <w:rPr>
      <w:b/>
      <w:bCs/>
    </w:rPr>
  </w:style>
  <w:style w:type="character" w:customStyle="1" w:styleId="skypepnhprintcontainer1352877545">
    <w:name w:val="skype_pnh_print_container_1352877545"/>
    <w:basedOn w:val="a0"/>
    <w:rsid w:val="00CA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immigration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大陸地區　　　　　　　　　　來臺從事相關活動行程表</dc:title>
  <dc:subject/>
  <dc:creator>Administrator</dc:creator>
  <cp:keywords/>
  <cp:lastModifiedBy>lxc</cp:lastModifiedBy>
  <cp:revision>2</cp:revision>
  <dcterms:created xsi:type="dcterms:W3CDTF">2014-01-02T03:37:00Z</dcterms:created>
  <dcterms:modified xsi:type="dcterms:W3CDTF">2014-01-02T03:37:00Z</dcterms:modified>
</cp:coreProperties>
</file>